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58" w:type="dxa"/>
        <w:tblLook w:val="04A0" w:firstRow="1" w:lastRow="0" w:firstColumn="1" w:lastColumn="0" w:noHBand="0" w:noVBand="1"/>
      </w:tblPr>
      <w:tblGrid>
        <w:gridCol w:w="791"/>
        <w:gridCol w:w="4786"/>
        <w:gridCol w:w="2136"/>
        <w:gridCol w:w="6645"/>
      </w:tblGrid>
      <w:tr w:rsidR="00166F67" w:rsidRPr="00166F67" w14:paraId="6098E28B" w14:textId="77777777" w:rsidTr="00166F67">
        <w:trPr>
          <w:trHeight w:val="522"/>
        </w:trPr>
        <w:tc>
          <w:tcPr>
            <w:tcW w:w="14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9701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bookmarkStart w:id="0" w:name="RANGE!A1:D14"/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  <w:bookmarkEnd w:id="0"/>
          </w:p>
        </w:tc>
      </w:tr>
      <w:tr w:rsidR="00166F67" w:rsidRPr="00166F67" w14:paraId="4E6E95FD" w14:textId="77777777" w:rsidTr="00166F67">
        <w:trPr>
          <w:trHeight w:val="522"/>
        </w:trPr>
        <w:tc>
          <w:tcPr>
            <w:tcW w:w="14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DEE3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องค์การบริหารส่วนตำบลม่วงหมู่</w:t>
            </w:r>
          </w:p>
        </w:tc>
      </w:tr>
      <w:tr w:rsidR="00166F67" w:rsidRPr="00166F67" w14:paraId="6763A24F" w14:textId="77777777" w:rsidTr="00166F67">
        <w:trPr>
          <w:trHeight w:val="522"/>
        </w:trPr>
        <w:tc>
          <w:tcPr>
            <w:tcW w:w="143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D77E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อำเภอเมืองสิงห์บุรี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 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จังหวัดสิงห์บุรี</w:t>
            </w:r>
          </w:p>
        </w:tc>
      </w:tr>
      <w:tr w:rsidR="00166F67" w:rsidRPr="00166F67" w14:paraId="298EED8D" w14:textId="77777777" w:rsidTr="00166F67">
        <w:trPr>
          <w:trHeight w:val="17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B0F9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3F76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6737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582F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6F67" w:rsidRPr="00166F67" w14:paraId="21380E1C" w14:textId="77777777" w:rsidTr="00166F67">
        <w:trPr>
          <w:trHeight w:val="77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F20B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ลำดับที่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7632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ชื่อโครงการ/รายละเอียดโครงการ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5314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จำนวนงบประมาณ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  <w:br/>
              <w:t>(</w:t>
            </w: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บาท)</w:t>
            </w:r>
          </w:p>
        </w:tc>
        <w:tc>
          <w:tcPr>
            <w:tcW w:w="6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E3EE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ได้รับอนุมัติ</w:t>
            </w:r>
          </w:p>
        </w:tc>
      </w:tr>
      <w:tr w:rsidR="00166F67" w:rsidRPr="00166F67" w14:paraId="1255C0CF" w14:textId="77777777" w:rsidTr="00166F67">
        <w:trPr>
          <w:trHeight w:val="42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0A2E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87E3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โครงการป้องกันและบรรเทาสาธารณภัย(อุทกภัย)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EF00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     2,165,300 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F79D2F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ได้รับอนุมัติจากนายกองค์การบริหารส่วนตำบลม่วงหมู่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166F67" w:rsidRPr="00166F67" w14:paraId="3E7D02B9" w14:textId="77777777" w:rsidTr="00166F67">
        <w:trPr>
          <w:trHeight w:val="420"/>
        </w:trPr>
        <w:tc>
          <w:tcPr>
            <w:tcW w:w="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8988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196B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ประจำปีงบประมาณ พ.ศ.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2569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172F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3D1C8C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บันทึกข้อความ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สห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71601/1736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เมื่อวันที่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7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 xml:space="preserve">พฤศจิกายน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2568</w:t>
            </w:r>
          </w:p>
        </w:tc>
      </w:tr>
      <w:tr w:rsidR="00166F67" w:rsidRPr="00166F67" w14:paraId="130C1D32" w14:textId="77777777" w:rsidTr="00166F67">
        <w:trPr>
          <w:trHeight w:val="42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4135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6B77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8C93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9CCC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> </w:t>
            </w:r>
          </w:p>
        </w:tc>
      </w:tr>
      <w:tr w:rsidR="00166F67" w:rsidRPr="00166F67" w14:paraId="274AA02A" w14:textId="77777777" w:rsidTr="00166F67">
        <w:trPr>
          <w:trHeight w:val="467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CDE5" w14:textId="77777777" w:rsidR="00166F67" w:rsidRPr="00166F67" w:rsidRDefault="00166F67" w:rsidP="00166F67">
            <w:pPr>
              <w:jc w:val="left"/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B603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798B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8511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6F67" w:rsidRPr="00166F67" w14:paraId="42D09D3E" w14:textId="77777777" w:rsidTr="00166F67">
        <w:trPr>
          <w:trHeight w:val="476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2D91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0A5D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60D6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BD6C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cs/>
                <w14:ligatures w14:val="none"/>
              </w:rPr>
              <w:t>ผู้รับรองข้อมูล</w:t>
            </w:r>
          </w:p>
        </w:tc>
      </w:tr>
      <w:tr w:rsidR="00166F67" w:rsidRPr="00166F67" w14:paraId="38341C9B" w14:textId="77777777" w:rsidTr="00166F67">
        <w:trPr>
          <w:trHeight w:val="467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3887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6730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759A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4A2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66F67" w:rsidRPr="00166F67" w14:paraId="1BC9B5ED" w14:textId="77777777" w:rsidTr="00166F67">
        <w:trPr>
          <w:trHeight w:val="476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312A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DD57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E94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83CA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ลงชื่อ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อาทิตย์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ชีวนาถพันธ์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  </w:t>
            </w:r>
          </w:p>
        </w:tc>
      </w:tr>
      <w:tr w:rsidR="00166F67" w:rsidRPr="00166F67" w14:paraId="6B107825" w14:textId="77777777" w:rsidTr="00166F67">
        <w:trPr>
          <w:trHeight w:val="476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FAE6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0D10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11E7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A4C2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      (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นายอาทิตย์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  <w:t xml:space="preserve"> </w:t>
            </w: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ชีวนาถพันธ์)</w:t>
            </w:r>
          </w:p>
        </w:tc>
      </w:tr>
      <w:tr w:rsidR="00166F67" w:rsidRPr="00166F67" w14:paraId="7FF7593A" w14:textId="77777777" w:rsidTr="00166F67">
        <w:trPr>
          <w:trHeight w:val="476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2331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0376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BF06" w14:textId="77777777" w:rsidR="00166F67" w:rsidRPr="00166F67" w:rsidRDefault="00166F67" w:rsidP="00166F67">
            <w:pPr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3E72" w14:textId="77777777" w:rsidR="00166F67" w:rsidRPr="00166F67" w:rsidRDefault="00166F67" w:rsidP="00166F67">
            <w:pPr>
              <w:rPr>
                <w:rFonts w:ascii="TH SarabunIT๙" w:eastAsia="Times New Roman" w:hAnsi="TH SarabunIT๙" w:cs="TH SarabunIT๙"/>
                <w:color w:val="000000"/>
                <w:kern w:val="0"/>
                <w14:ligatures w14:val="none"/>
              </w:rPr>
            </w:pPr>
            <w:r w:rsidRPr="00166F67">
              <w:rPr>
                <w:rFonts w:ascii="TH SarabunIT๙" w:eastAsia="Times New Roman" w:hAnsi="TH SarabunIT๙" w:cs="TH SarabunIT๙"/>
                <w:color w:val="000000"/>
                <w:kern w:val="0"/>
                <w:cs/>
                <w14:ligatures w14:val="none"/>
              </w:rPr>
              <w:t>ตำแหน่ง ปลัดองค์การบริหารส่วนตำบลม่วงหมู่</w:t>
            </w:r>
          </w:p>
        </w:tc>
      </w:tr>
    </w:tbl>
    <w:p w14:paraId="4862B8B9" w14:textId="77777777" w:rsidR="009D5D72" w:rsidRPr="00166F67" w:rsidRDefault="009D5D72"/>
    <w:sectPr w:rsidR="009D5D72" w:rsidRPr="00166F67" w:rsidSect="00166F67">
      <w:pgSz w:w="16838" w:h="11906" w:orient="landscape" w:code="9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67"/>
    <w:rsid w:val="00166F67"/>
    <w:rsid w:val="00723663"/>
    <w:rsid w:val="00893089"/>
    <w:rsid w:val="009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CFE9"/>
  <w15:chartTrackingRefBased/>
  <w15:docId w15:val="{6C6B6FCC-9403-4389-87CF-2F6B9EE8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2026-06-15T06:52:00Z</dcterms:created>
  <dcterms:modified xsi:type="dcterms:W3CDTF">2026-06-15T06:53:00Z</dcterms:modified>
</cp:coreProperties>
</file>